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D94BB" w14:textId="2EA45DBF" w:rsidR="00A809A1" w:rsidRDefault="00A809A1"/>
    <w:p w14:paraId="44BE19E6" w14:textId="77777777" w:rsidR="003309A0" w:rsidRPr="0097133B" w:rsidRDefault="003309A0" w:rsidP="0078697A">
      <w:pPr>
        <w:spacing w:line="276" w:lineRule="auto"/>
        <w:rPr>
          <w:color w:val="000000" w:themeColor="text1"/>
          <w:sz w:val="24"/>
          <w:szCs w:val="24"/>
        </w:rPr>
      </w:pPr>
    </w:p>
    <w:p w14:paraId="595522FB" w14:textId="194A11F5" w:rsidR="004A7EB4" w:rsidRDefault="0097133B" w:rsidP="0097133B">
      <w:pPr>
        <w:spacing w:line="276" w:lineRule="auto"/>
        <w:jc w:val="center"/>
        <w:rPr>
          <w:b/>
          <w:bCs/>
          <w:color w:val="000000" w:themeColor="text1"/>
          <w:sz w:val="24"/>
          <w:szCs w:val="24"/>
        </w:rPr>
      </w:pPr>
      <w:r w:rsidRPr="0097133B">
        <w:rPr>
          <w:b/>
          <w:bCs/>
          <w:color w:val="000000" w:themeColor="text1"/>
          <w:sz w:val="24"/>
          <w:szCs w:val="24"/>
        </w:rPr>
        <w:t>KEYS</w:t>
      </w:r>
      <w:r w:rsidR="002E509E">
        <w:rPr>
          <w:b/>
          <w:bCs/>
          <w:color w:val="000000" w:themeColor="text1"/>
          <w:sz w:val="24"/>
          <w:szCs w:val="24"/>
        </w:rPr>
        <w:t xml:space="preserve"> – </w:t>
      </w:r>
      <w:r w:rsidR="00825E22" w:rsidRPr="00825E22">
        <w:rPr>
          <w:b/>
          <w:bCs/>
          <w:color w:val="000000" w:themeColor="text1"/>
          <w:sz w:val="24"/>
          <w:szCs w:val="24"/>
        </w:rPr>
        <w:t xml:space="preserve">ĐỀ ÔN - </w:t>
      </w:r>
      <w:r w:rsidR="002E509E">
        <w:rPr>
          <w:b/>
          <w:bCs/>
          <w:color w:val="000000" w:themeColor="text1"/>
          <w:sz w:val="24"/>
          <w:szCs w:val="24"/>
        </w:rPr>
        <w:t xml:space="preserve">008 </w:t>
      </w:r>
    </w:p>
    <w:p w14:paraId="4A4267F0" w14:textId="77777777" w:rsidR="0097133B" w:rsidRPr="0097133B" w:rsidRDefault="0097133B" w:rsidP="0097133B">
      <w:pPr>
        <w:spacing w:line="276" w:lineRule="auto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8848" w:type="dxa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  <w:gridCol w:w="1106"/>
        <w:gridCol w:w="1106"/>
        <w:gridCol w:w="1106"/>
        <w:gridCol w:w="1106"/>
      </w:tblGrid>
      <w:tr w:rsidR="0097133B" w:rsidRPr="00886324" w14:paraId="40DF1FF6" w14:textId="77777777" w:rsidTr="00A809A1">
        <w:trPr>
          <w:trHeight w:val="513"/>
        </w:trPr>
        <w:tc>
          <w:tcPr>
            <w:tcW w:w="1106" w:type="dxa"/>
          </w:tcPr>
          <w:p w14:paraId="0A45575E" w14:textId="6321CADE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1.</w:t>
            </w:r>
            <w:r w:rsidR="00474F10">
              <w:rPr>
                <w:b/>
                <w:bCs/>
                <w:sz w:val="24"/>
                <w:szCs w:val="24"/>
              </w:rPr>
              <w:t xml:space="preserve"> </w:t>
            </w:r>
            <w:r w:rsidRPr="00886324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106" w:type="dxa"/>
          </w:tcPr>
          <w:p w14:paraId="213574D0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2. D</w:t>
            </w:r>
          </w:p>
        </w:tc>
        <w:tc>
          <w:tcPr>
            <w:tcW w:w="1106" w:type="dxa"/>
          </w:tcPr>
          <w:p w14:paraId="1ACF03DD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3. B</w:t>
            </w:r>
          </w:p>
        </w:tc>
        <w:tc>
          <w:tcPr>
            <w:tcW w:w="1106" w:type="dxa"/>
          </w:tcPr>
          <w:p w14:paraId="12D406E3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4. A</w:t>
            </w:r>
          </w:p>
        </w:tc>
        <w:tc>
          <w:tcPr>
            <w:tcW w:w="1106" w:type="dxa"/>
          </w:tcPr>
          <w:p w14:paraId="6B18DE85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5. A</w:t>
            </w:r>
          </w:p>
        </w:tc>
        <w:tc>
          <w:tcPr>
            <w:tcW w:w="1106" w:type="dxa"/>
          </w:tcPr>
          <w:p w14:paraId="341D8D07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6. B</w:t>
            </w:r>
          </w:p>
        </w:tc>
        <w:tc>
          <w:tcPr>
            <w:tcW w:w="1106" w:type="dxa"/>
          </w:tcPr>
          <w:p w14:paraId="6CB810FE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7. D</w:t>
            </w:r>
          </w:p>
        </w:tc>
        <w:tc>
          <w:tcPr>
            <w:tcW w:w="1106" w:type="dxa"/>
          </w:tcPr>
          <w:p w14:paraId="6C70DD1A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8. A</w:t>
            </w:r>
          </w:p>
        </w:tc>
      </w:tr>
      <w:tr w:rsidR="0097133B" w:rsidRPr="00886324" w14:paraId="76810458" w14:textId="77777777" w:rsidTr="00A809A1">
        <w:trPr>
          <w:trHeight w:val="549"/>
        </w:trPr>
        <w:tc>
          <w:tcPr>
            <w:tcW w:w="1106" w:type="dxa"/>
          </w:tcPr>
          <w:p w14:paraId="4ADA0166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9. B</w:t>
            </w:r>
          </w:p>
        </w:tc>
        <w:tc>
          <w:tcPr>
            <w:tcW w:w="1106" w:type="dxa"/>
          </w:tcPr>
          <w:p w14:paraId="28748883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10. A</w:t>
            </w:r>
          </w:p>
        </w:tc>
        <w:tc>
          <w:tcPr>
            <w:tcW w:w="1106" w:type="dxa"/>
          </w:tcPr>
          <w:p w14:paraId="19A5D6FE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11. C</w:t>
            </w:r>
          </w:p>
        </w:tc>
        <w:tc>
          <w:tcPr>
            <w:tcW w:w="1106" w:type="dxa"/>
          </w:tcPr>
          <w:p w14:paraId="0A359A1B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12. A</w:t>
            </w:r>
          </w:p>
        </w:tc>
        <w:tc>
          <w:tcPr>
            <w:tcW w:w="1106" w:type="dxa"/>
          </w:tcPr>
          <w:p w14:paraId="4565AA64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13. C</w:t>
            </w:r>
          </w:p>
        </w:tc>
        <w:tc>
          <w:tcPr>
            <w:tcW w:w="1106" w:type="dxa"/>
          </w:tcPr>
          <w:p w14:paraId="68469B16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14. A</w:t>
            </w:r>
          </w:p>
        </w:tc>
        <w:tc>
          <w:tcPr>
            <w:tcW w:w="1106" w:type="dxa"/>
          </w:tcPr>
          <w:p w14:paraId="77B8963F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15. B</w:t>
            </w:r>
          </w:p>
        </w:tc>
        <w:tc>
          <w:tcPr>
            <w:tcW w:w="1106" w:type="dxa"/>
          </w:tcPr>
          <w:p w14:paraId="7F68E75E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16. A</w:t>
            </w:r>
          </w:p>
        </w:tc>
      </w:tr>
      <w:tr w:rsidR="0097133B" w:rsidRPr="00886324" w14:paraId="2C525D67" w14:textId="77777777" w:rsidTr="00A809A1">
        <w:trPr>
          <w:trHeight w:val="557"/>
        </w:trPr>
        <w:tc>
          <w:tcPr>
            <w:tcW w:w="1106" w:type="dxa"/>
          </w:tcPr>
          <w:p w14:paraId="4E90A645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17. B</w:t>
            </w:r>
          </w:p>
        </w:tc>
        <w:tc>
          <w:tcPr>
            <w:tcW w:w="1106" w:type="dxa"/>
          </w:tcPr>
          <w:p w14:paraId="1E477A1D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18. C</w:t>
            </w:r>
          </w:p>
        </w:tc>
        <w:tc>
          <w:tcPr>
            <w:tcW w:w="1106" w:type="dxa"/>
          </w:tcPr>
          <w:p w14:paraId="3724643B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19. C</w:t>
            </w:r>
          </w:p>
        </w:tc>
        <w:tc>
          <w:tcPr>
            <w:tcW w:w="1106" w:type="dxa"/>
          </w:tcPr>
          <w:p w14:paraId="0A260008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20. D</w:t>
            </w:r>
          </w:p>
        </w:tc>
        <w:tc>
          <w:tcPr>
            <w:tcW w:w="1106" w:type="dxa"/>
          </w:tcPr>
          <w:p w14:paraId="6EDBE927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21. B</w:t>
            </w:r>
          </w:p>
        </w:tc>
        <w:tc>
          <w:tcPr>
            <w:tcW w:w="1106" w:type="dxa"/>
          </w:tcPr>
          <w:p w14:paraId="058C6A7E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22. A</w:t>
            </w:r>
          </w:p>
        </w:tc>
        <w:tc>
          <w:tcPr>
            <w:tcW w:w="1106" w:type="dxa"/>
          </w:tcPr>
          <w:p w14:paraId="76DE17D8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23. C</w:t>
            </w:r>
          </w:p>
        </w:tc>
        <w:tc>
          <w:tcPr>
            <w:tcW w:w="1106" w:type="dxa"/>
          </w:tcPr>
          <w:p w14:paraId="4145C2E3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24. A</w:t>
            </w:r>
          </w:p>
        </w:tc>
      </w:tr>
      <w:tr w:rsidR="0097133B" w:rsidRPr="00886324" w14:paraId="1C12D340" w14:textId="77777777" w:rsidTr="00A809A1">
        <w:trPr>
          <w:trHeight w:val="565"/>
        </w:trPr>
        <w:tc>
          <w:tcPr>
            <w:tcW w:w="1106" w:type="dxa"/>
          </w:tcPr>
          <w:p w14:paraId="6ED5F136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25. A</w:t>
            </w:r>
          </w:p>
        </w:tc>
        <w:tc>
          <w:tcPr>
            <w:tcW w:w="1106" w:type="dxa"/>
          </w:tcPr>
          <w:p w14:paraId="209398AF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26. C</w:t>
            </w:r>
          </w:p>
        </w:tc>
        <w:tc>
          <w:tcPr>
            <w:tcW w:w="1106" w:type="dxa"/>
          </w:tcPr>
          <w:p w14:paraId="595532FC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27. B</w:t>
            </w:r>
          </w:p>
        </w:tc>
        <w:tc>
          <w:tcPr>
            <w:tcW w:w="1106" w:type="dxa"/>
          </w:tcPr>
          <w:p w14:paraId="3491DD57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28. B</w:t>
            </w:r>
          </w:p>
        </w:tc>
        <w:tc>
          <w:tcPr>
            <w:tcW w:w="1106" w:type="dxa"/>
          </w:tcPr>
          <w:p w14:paraId="5AE52CBE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29. C</w:t>
            </w:r>
          </w:p>
        </w:tc>
        <w:tc>
          <w:tcPr>
            <w:tcW w:w="1106" w:type="dxa"/>
          </w:tcPr>
          <w:p w14:paraId="24F26292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30. D</w:t>
            </w:r>
          </w:p>
        </w:tc>
        <w:tc>
          <w:tcPr>
            <w:tcW w:w="1106" w:type="dxa"/>
          </w:tcPr>
          <w:p w14:paraId="01BC43F3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31. B</w:t>
            </w:r>
          </w:p>
        </w:tc>
        <w:tc>
          <w:tcPr>
            <w:tcW w:w="1106" w:type="dxa"/>
          </w:tcPr>
          <w:p w14:paraId="2E876AA4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32. C</w:t>
            </w:r>
          </w:p>
        </w:tc>
      </w:tr>
      <w:tr w:rsidR="0097133B" w:rsidRPr="00886324" w14:paraId="683593B5" w14:textId="77777777" w:rsidTr="00A809A1">
        <w:trPr>
          <w:trHeight w:val="564"/>
        </w:trPr>
        <w:tc>
          <w:tcPr>
            <w:tcW w:w="1106" w:type="dxa"/>
          </w:tcPr>
          <w:p w14:paraId="193EF52D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33. B</w:t>
            </w:r>
          </w:p>
        </w:tc>
        <w:tc>
          <w:tcPr>
            <w:tcW w:w="1106" w:type="dxa"/>
          </w:tcPr>
          <w:p w14:paraId="1F50784C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34. D</w:t>
            </w:r>
          </w:p>
        </w:tc>
        <w:tc>
          <w:tcPr>
            <w:tcW w:w="1106" w:type="dxa"/>
          </w:tcPr>
          <w:p w14:paraId="6D23B0E2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35. B</w:t>
            </w:r>
          </w:p>
        </w:tc>
        <w:tc>
          <w:tcPr>
            <w:tcW w:w="1106" w:type="dxa"/>
          </w:tcPr>
          <w:p w14:paraId="0D45AD90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36. A</w:t>
            </w:r>
          </w:p>
        </w:tc>
        <w:tc>
          <w:tcPr>
            <w:tcW w:w="1106" w:type="dxa"/>
          </w:tcPr>
          <w:p w14:paraId="452030AC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37. D</w:t>
            </w:r>
          </w:p>
        </w:tc>
        <w:tc>
          <w:tcPr>
            <w:tcW w:w="1106" w:type="dxa"/>
          </w:tcPr>
          <w:p w14:paraId="7EF81BA2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38. A</w:t>
            </w:r>
          </w:p>
        </w:tc>
        <w:tc>
          <w:tcPr>
            <w:tcW w:w="1106" w:type="dxa"/>
          </w:tcPr>
          <w:p w14:paraId="0F491E4D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39. C</w:t>
            </w:r>
          </w:p>
        </w:tc>
        <w:tc>
          <w:tcPr>
            <w:tcW w:w="1106" w:type="dxa"/>
          </w:tcPr>
          <w:p w14:paraId="031C1A9C" w14:textId="77777777" w:rsidR="0097133B" w:rsidRPr="00886324" w:rsidRDefault="0097133B" w:rsidP="00A809A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6324">
              <w:rPr>
                <w:b/>
                <w:bCs/>
                <w:sz w:val="24"/>
                <w:szCs w:val="24"/>
              </w:rPr>
              <w:t>40. B</w:t>
            </w:r>
          </w:p>
        </w:tc>
      </w:tr>
    </w:tbl>
    <w:p w14:paraId="64FE0749" w14:textId="0A791AAD" w:rsidR="002815C6" w:rsidRPr="002815C6" w:rsidRDefault="002815C6" w:rsidP="002815C6">
      <w:pPr>
        <w:tabs>
          <w:tab w:val="left" w:pos="4380"/>
        </w:tabs>
        <w:rPr>
          <w:sz w:val="24"/>
          <w:szCs w:val="24"/>
        </w:rPr>
      </w:pPr>
    </w:p>
    <w:sectPr w:rsidR="002815C6" w:rsidRPr="002815C6" w:rsidSect="007648D2">
      <w:footerReference w:type="default" r:id="rId7"/>
      <w:pgSz w:w="11906" w:h="16838"/>
      <w:pgMar w:top="567" w:right="707" w:bottom="426" w:left="1276" w:header="708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9C77A" w14:textId="77777777" w:rsidR="0024655A" w:rsidRDefault="0024655A" w:rsidP="007648D2">
      <w:r>
        <w:separator/>
      </w:r>
    </w:p>
  </w:endnote>
  <w:endnote w:type="continuationSeparator" w:id="0">
    <w:p w14:paraId="5D404738" w14:textId="77777777" w:rsidR="0024655A" w:rsidRDefault="0024655A" w:rsidP="0076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9570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2015CF" w14:textId="16A5F584" w:rsidR="007648D2" w:rsidRDefault="007648D2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/6</w:t>
        </w:r>
      </w:p>
    </w:sdtContent>
  </w:sdt>
  <w:p w14:paraId="1922AA69" w14:textId="02676DBD" w:rsidR="007648D2" w:rsidRDefault="007648D2" w:rsidP="007648D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168BC" w14:textId="77777777" w:rsidR="0024655A" w:rsidRDefault="0024655A" w:rsidP="007648D2">
      <w:r>
        <w:separator/>
      </w:r>
    </w:p>
  </w:footnote>
  <w:footnote w:type="continuationSeparator" w:id="0">
    <w:p w14:paraId="23CEC405" w14:textId="77777777" w:rsidR="0024655A" w:rsidRDefault="0024655A" w:rsidP="00764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C6401"/>
    <w:multiLevelType w:val="hybridMultilevel"/>
    <w:tmpl w:val="2EA6E414"/>
    <w:lvl w:ilvl="0" w:tplc="4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bCs/>
      </w:rPr>
    </w:lvl>
    <w:lvl w:ilvl="1" w:tplc="4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62935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9A0"/>
    <w:rsid w:val="00056E20"/>
    <w:rsid w:val="00071949"/>
    <w:rsid w:val="000A2CE3"/>
    <w:rsid w:val="000E3CC0"/>
    <w:rsid w:val="000E5097"/>
    <w:rsid w:val="000F0A23"/>
    <w:rsid w:val="000F45B3"/>
    <w:rsid w:val="00112662"/>
    <w:rsid w:val="00150EA3"/>
    <w:rsid w:val="00172183"/>
    <w:rsid w:val="00195139"/>
    <w:rsid w:val="001A5D5D"/>
    <w:rsid w:val="001D72D9"/>
    <w:rsid w:val="00224BCD"/>
    <w:rsid w:val="0024655A"/>
    <w:rsid w:val="002815C6"/>
    <w:rsid w:val="002B31ED"/>
    <w:rsid w:val="002C4155"/>
    <w:rsid w:val="002E509E"/>
    <w:rsid w:val="003309A0"/>
    <w:rsid w:val="00371908"/>
    <w:rsid w:val="003A6BCA"/>
    <w:rsid w:val="003B3E11"/>
    <w:rsid w:val="003B44A7"/>
    <w:rsid w:val="003E19ED"/>
    <w:rsid w:val="003F6BD5"/>
    <w:rsid w:val="00410250"/>
    <w:rsid w:val="0047145D"/>
    <w:rsid w:val="00474F10"/>
    <w:rsid w:val="00491385"/>
    <w:rsid w:val="004A7EB4"/>
    <w:rsid w:val="004F2F23"/>
    <w:rsid w:val="00534885"/>
    <w:rsid w:val="00557978"/>
    <w:rsid w:val="005A391B"/>
    <w:rsid w:val="005E2A73"/>
    <w:rsid w:val="005E5D51"/>
    <w:rsid w:val="006075B8"/>
    <w:rsid w:val="00621B1E"/>
    <w:rsid w:val="00631A4F"/>
    <w:rsid w:val="00637FF5"/>
    <w:rsid w:val="006425DB"/>
    <w:rsid w:val="00672215"/>
    <w:rsid w:val="006B2222"/>
    <w:rsid w:val="00721E97"/>
    <w:rsid w:val="00733253"/>
    <w:rsid w:val="007648D2"/>
    <w:rsid w:val="0078697A"/>
    <w:rsid w:val="007901F5"/>
    <w:rsid w:val="007940ED"/>
    <w:rsid w:val="007A567A"/>
    <w:rsid w:val="007F16D0"/>
    <w:rsid w:val="00825E22"/>
    <w:rsid w:val="00853555"/>
    <w:rsid w:val="008A2F2B"/>
    <w:rsid w:val="00942D75"/>
    <w:rsid w:val="00950ADE"/>
    <w:rsid w:val="0097133B"/>
    <w:rsid w:val="009B20B4"/>
    <w:rsid w:val="00A6771F"/>
    <w:rsid w:val="00A809A1"/>
    <w:rsid w:val="00AB5E11"/>
    <w:rsid w:val="00AC3680"/>
    <w:rsid w:val="00AC3F40"/>
    <w:rsid w:val="00AF1442"/>
    <w:rsid w:val="00B14D0D"/>
    <w:rsid w:val="00B85A4A"/>
    <w:rsid w:val="00B93869"/>
    <w:rsid w:val="00BB70B6"/>
    <w:rsid w:val="00C36D06"/>
    <w:rsid w:val="00C550C6"/>
    <w:rsid w:val="00CB0554"/>
    <w:rsid w:val="00CC00A1"/>
    <w:rsid w:val="00D33E59"/>
    <w:rsid w:val="00D53877"/>
    <w:rsid w:val="00DB65E2"/>
    <w:rsid w:val="00E1270D"/>
    <w:rsid w:val="00E20145"/>
    <w:rsid w:val="00E20588"/>
    <w:rsid w:val="00E67EFD"/>
    <w:rsid w:val="00ED2C10"/>
    <w:rsid w:val="00F22A6F"/>
    <w:rsid w:val="00F53AF3"/>
    <w:rsid w:val="00F83E54"/>
    <w:rsid w:val="00FE3AB7"/>
    <w:rsid w:val="00FE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014DBF"/>
  <w15:chartTrackingRefBased/>
  <w15:docId w15:val="{6CC590F5-7A80-4E0A-A1AB-78B68E97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9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09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09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9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09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09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09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09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09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09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09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09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9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09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09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09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09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09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09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09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09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09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09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09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09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09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09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09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09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09A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309A0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971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E5D5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48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48D2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648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48D2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NHUNG</cp:lastModifiedBy>
  <cp:revision>63</cp:revision>
  <cp:lastPrinted>2025-11-23T11:18:00Z</cp:lastPrinted>
  <dcterms:created xsi:type="dcterms:W3CDTF">2025-11-17T12:42:00Z</dcterms:created>
  <dcterms:modified xsi:type="dcterms:W3CDTF">2025-12-03T01:34:00Z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5a8452d6-f851-4f34-8843-b01ad7e8bc3a</vt:lpwstr>
  </property>
</Properties>
</file>